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E397" w14:textId="5331165F" w:rsidR="001A5BBC" w:rsidRDefault="001A5BBC" w:rsidP="001A5BBC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</w:t>
      </w:r>
    </w:p>
    <w:p w14:paraId="2CC1E230" w14:textId="77777777" w:rsidR="001A5BBC" w:rsidRDefault="001A5BBC" w:rsidP="001A5BBC">
      <w:pPr>
        <w:spacing w:line="240" w:lineRule="atLeast"/>
        <w:jc w:val="center"/>
        <w:rPr>
          <w:rFonts w:ascii="黑体" w:eastAsia="黑体" w:hAnsi="宋体"/>
          <w:spacing w:val="-6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学校开学申报</w:t>
      </w:r>
      <w:r>
        <w:rPr>
          <w:rFonts w:ascii="宋体" w:hAnsi="宋体" w:cs="宋体"/>
          <w:sz w:val="44"/>
          <w:szCs w:val="44"/>
        </w:rPr>
        <w:t>表</w:t>
      </w:r>
    </w:p>
    <w:tbl>
      <w:tblPr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693"/>
        <w:gridCol w:w="1872"/>
        <w:gridCol w:w="1593"/>
        <w:gridCol w:w="693"/>
        <w:gridCol w:w="128"/>
        <w:gridCol w:w="1211"/>
        <w:gridCol w:w="605"/>
        <w:gridCol w:w="1490"/>
      </w:tblGrid>
      <w:tr w:rsidR="001A5BBC" w14:paraId="28B3552A" w14:textId="77777777" w:rsidTr="004E5CF6">
        <w:trPr>
          <w:trHeight w:val="67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50F061C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  <w:szCs w:val="24"/>
              </w:rPr>
              <w:t>学校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1C44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A1B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19A4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  <w:szCs w:val="24"/>
              </w:rPr>
            </w:pPr>
          </w:p>
        </w:tc>
      </w:tr>
      <w:tr w:rsidR="001A5BBC" w14:paraId="7BBEC92C" w14:textId="77777777" w:rsidTr="004E5CF6">
        <w:trPr>
          <w:trHeight w:val="526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E2A9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基本情况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1BEE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教职工情况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2539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学生情况</w:t>
            </w:r>
          </w:p>
        </w:tc>
      </w:tr>
      <w:tr w:rsidR="001A5BBC" w14:paraId="56E9CDCC" w14:textId="77777777" w:rsidTr="004E5CF6">
        <w:trPr>
          <w:trHeight w:val="1105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86E5" w14:textId="77777777" w:rsidR="001A5BBC" w:rsidRDefault="001A5BBC" w:rsidP="00191C98">
            <w:pPr>
              <w:spacing w:line="420" w:lineRule="exact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E29F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总人数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C907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前14天内从新疆回浙人数（含14天）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CE28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目前还在新疆人数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D2B7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总人数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6576" w14:textId="77777777" w:rsidR="001A5BBC" w:rsidRDefault="001A5BBC" w:rsidP="00191C98">
            <w:pPr>
              <w:spacing w:line="4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前14天内从新疆回浙人数（含14天）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3570" w14:textId="77777777" w:rsidR="001A5BBC" w:rsidRDefault="001A5BBC" w:rsidP="00191C98">
            <w:pPr>
              <w:widowControl/>
              <w:jc w:val="center"/>
              <w:textAlignment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目前还在新疆人数</w:t>
            </w:r>
          </w:p>
        </w:tc>
      </w:tr>
      <w:tr w:rsidR="001A5BBC" w14:paraId="48D252D4" w14:textId="77777777" w:rsidTr="004E5CF6">
        <w:trPr>
          <w:trHeight w:val="466"/>
          <w:jc w:val="center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938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7E894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24A6F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67E8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F21D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943A4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9CDC" w14:textId="77777777" w:rsidR="001A5BBC" w:rsidRDefault="001A5BBC" w:rsidP="00191C98">
            <w:pPr>
              <w:spacing w:line="42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</w:p>
        </w:tc>
      </w:tr>
      <w:tr w:rsidR="001A5BBC" w14:paraId="1D0BF79E" w14:textId="77777777" w:rsidTr="004E5CF6">
        <w:trPr>
          <w:trHeight w:val="19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D9E" w14:textId="77777777" w:rsidR="001A5BBC" w:rsidRDefault="001A5BBC" w:rsidP="00191C98">
            <w:pPr>
              <w:spacing w:line="320" w:lineRule="exact"/>
              <w:ind w:firstLineChars="1850" w:firstLine="4218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自自查情况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5A2" w14:textId="77777777" w:rsidR="001A5BBC" w:rsidRDefault="001A5BBC" w:rsidP="00191C98">
            <w:pPr>
              <w:spacing w:line="420" w:lineRule="exact"/>
              <w:rPr>
                <w:rFonts w:eastAsia="仿宋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 xml:space="preserve">是否制定“学校开学工作方案”并报教育主管部门备案    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是□  否□</w:t>
            </w:r>
          </w:p>
          <w:p w14:paraId="21E5FC86" w14:textId="77777777" w:rsidR="001A5BBC" w:rsidRDefault="001A5BBC" w:rsidP="00191C98">
            <w:pPr>
              <w:spacing w:line="420" w:lineRule="exact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是否成立学校疫情防控工作领导小组             是□  否□</w:t>
            </w:r>
          </w:p>
          <w:p w14:paraId="0F155DE6" w14:textId="77777777" w:rsidR="001A5BBC" w:rsidRDefault="001A5BBC" w:rsidP="00191C98">
            <w:pPr>
              <w:spacing w:line="420" w:lineRule="exact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 xml:space="preserve">是否明确岗位工作职责                          是□  否□ </w:t>
            </w:r>
          </w:p>
          <w:p w14:paraId="41C00364" w14:textId="77777777" w:rsidR="001A5BBC" w:rsidRDefault="001A5BBC" w:rsidP="00191C98">
            <w:pPr>
              <w:spacing w:line="420" w:lineRule="exact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 xml:space="preserve">是否对照检查清单开展自评      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 xml:space="preserve">是□  否□ </w:t>
            </w:r>
          </w:p>
          <w:p w14:paraId="7E4EEE10" w14:textId="77777777" w:rsidR="001A5BBC" w:rsidRDefault="001A5BBC" w:rsidP="00191C98">
            <w:pPr>
              <w:spacing w:line="420" w:lineRule="exact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是否开展教职工、学生、家长疫情防控技能培训   是□  否□</w:t>
            </w:r>
          </w:p>
          <w:p w14:paraId="350FDABE" w14:textId="77777777" w:rsidR="001A5BBC" w:rsidRDefault="001A5BBC" w:rsidP="00191C98">
            <w:pPr>
              <w:spacing w:line="420" w:lineRule="exact"/>
              <w:ind w:left="6384" w:hangingChars="2800" w:hanging="6384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是否开展开学报到和应急推演                    是□  否□</w:t>
            </w:r>
          </w:p>
          <w:p w14:paraId="3C477979" w14:textId="77777777" w:rsidR="001A5BBC" w:rsidRDefault="001A5BBC" w:rsidP="00191C98">
            <w:pPr>
              <w:spacing w:line="420" w:lineRule="exact"/>
              <w:ind w:left="6384" w:hangingChars="2800" w:hanging="6384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是否制定开学后日常防控措施                    是□  否□</w:t>
            </w:r>
          </w:p>
        </w:tc>
      </w:tr>
      <w:tr w:rsidR="001A5BBC" w14:paraId="1FA287D3" w14:textId="77777777" w:rsidTr="004E5CF6">
        <w:trPr>
          <w:trHeight w:val="93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803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学校意见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6DD18" w14:textId="77777777" w:rsidR="001A5BBC" w:rsidRDefault="001A5BBC" w:rsidP="00191C98">
            <w:pPr>
              <w:spacing w:line="420" w:lineRule="exact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根据自查整改情况，我校申请正常开学。</w:t>
            </w:r>
          </w:p>
          <w:p w14:paraId="6FCCD209" w14:textId="77777777" w:rsidR="001A5BBC" w:rsidRDefault="001A5BBC" w:rsidP="00191C98">
            <w:pPr>
              <w:spacing w:line="420" w:lineRule="exact"/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校长签字：                           年     月    日</w:t>
            </w:r>
          </w:p>
        </w:tc>
      </w:tr>
      <w:tr w:rsidR="001A5BBC" w14:paraId="6043A4BA" w14:textId="77777777" w:rsidTr="004E5CF6">
        <w:trPr>
          <w:trHeight w:val="212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A80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检查评估组</w:t>
            </w:r>
          </w:p>
          <w:p w14:paraId="200559F7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意见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92DED" w14:textId="77777777" w:rsidR="001A5BBC" w:rsidRDefault="001A5BBC" w:rsidP="00191C98">
            <w:pPr>
              <w:spacing w:line="460" w:lineRule="exact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>检查人员签名：</w:t>
            </w:r>
            <w:r>
              <w:rPr>
                <w:rFonts w:ascii="仿宋" w:eastAsia="仿宋" w:hAnsi="仿宋" w:cs="黑体" w:hint="eastAsia"/>
                <w:spacing w:val="-6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1A5BBC" w14:paraId="25F4FCB4" w14:textId="77777777" w:rsidTr="004E5CF6">
        <w:trPr>
          <w:trHeight w:val="183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664A" w14:textId="77777777" w:rsidR="001A5BBC" w:rsidRDefault="001A5BBC" w:rsidP="00191C98">
            <w:pPr>
              <w:spacing w:line="320" w:lineRule="exact"/>
              <w:jc w:val="center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32"/>
                <w:szCs w:val="32"/>
              </w:rPr>
              <w:t>教育主管部门意见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7DBE1" w14:textId="77777777" w:rsidR="001A5BBC" w:rsidRDefault="001A5BBC" w:rsidP="00191C98">
            <w:pPr>
              <w:spacing w:line="320" w:lineRule="exact"/>
              <w:rPr>
                <w:rFonts w:ascii="宋体" w:hAnsi="宋体" w:cs="宋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 </w:t>
            </w:r>
          </w:p>
          <w:p w14:paraId="04CB2D05" w14:textId="77777777" w:rsidR="001A5BBC" w:rsidRDefault="001A5BBC" w:rsidP="00191C98">
            <w:pPr>
              <w:spacing w:line="320" w:lineRule="exact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  <w:p w14:paraId="018AC9F9" w14:textId="77777777" w:rsidR="001A5BBC" w:rsidRDefault="001A5BBC" w:rsidP="00191C98">
            <w:pPr>
              <w:spacing w:line="320" w:lineRule="exact"/>
              <w:rPr>
                <w:rFonts w:ascii="宋体" w:hAnsi="宋体" w:cs="宋体"/>
                <w:spacing w:val="-6"/>
                <w:sz w:val="24"/>
                <w:szCs w:val="24"/>
              </w:rPr>
            </w:pPr>
          </w:p>
          <w:p w14:paraId="44730EED" w14:textId="77777777" w:rsidR="001A5BBC" w:rsidRDefault="001A5BBC" w:rsidP="00191C98">
            <w:pPr>
              <w:spacing w:line="320" w:lineRule="exact"/>
              <w:ind w:firstLineChars="2100" w:firstLine="5628"/>
              <w:rPr>
                <w:rFonts w:ascii="仿宋" w:eastAsia="仿宋" w:hAnsi="仿宋" w:cs="黑体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pacing w:val="-6"/>
                <w:sz w:val="28"/>
                <w:szCs w:val="28"/>
              </w:rPr>
              <w:t>盖  章</w:t>
            </w:r>
          </w:p>
          <w:p w14:paraId="0D108028" w14:textId="77777777" w:rsidR="001A5BBC" w:rsidRDefault="001A5BBC" w:rsidP="00191C98">
            <w:pPr>
              <w:spacing w:line="320" w:lineRule="exact"/>
              <w:rPr>
                <w:rFonts w:ascii="仿宋" w:eastAsia="仿宋" w:hAnsi="仿宋" w:cs="黑体"/>
                <w:spacing w:val="-6"/>
                <w:sz w:val="28"/>
                <w:szCs w:val="28"/>
              </w:rPr>
            </w:pPr>
          </w:p>
          <w:p w14:paraId="4D11263E" w14:textId="77777777" w:rsidR="001A5BBC" w:rsidRDefault="001A5BBC" w:rsidP="00191C98">
            <w:pPr>
              <w:spacing w:line="320" w:lineRule="exact"/>
              <w:ind w:firstLineChars="2000" w:firstLine="5360"/>
              <w:rPr>
                <w:rFonts w:ascii="仿宋" w:eastAsia="仿宋" w:hAnsi="仿宋" w:cs="黑体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pacing w:val="-6"/>
                <w:sz w:val="28"/>
                <w:szCs w:val="28"/>
              </w:rPr>
              <w:t xml:space="preserve"> 年   月   日</w:t>
            </w:r>
          </w:p>
        </w:tc>
      </w:tr>
    </w:tbl>
    <w:p w14:paraId="428F599C" w14:textId="77777777" w:rsidR="001A5BBC" w:rsidRDefault="001A5BBC" w:rsidP="001A5BB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6"/>
          <w:sz w:val="24"/>
          <w:szCs w:val="24"/>
        </w:rPr>
        <w:t xml:space="preserve"> 注：本表一式二份，学校留存一份，教育主管部门一份。</w:t>
      </w:r>
    </w:p>
    <w:p w14:paraId="43BDFCC1" w14:textId="77777777" w:rsidR="00A32EC5" w:rsidRPr="001A5BBC" w:rsidRDefault="00A32EC5" w:rsidP="001A5B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A32EC5" w:rsidRPr="001A5BBC" w:rsidSect="005E507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FCB4" w14:textId="77777777" w:rsidR="003E7D1D" w:rsidRDefault="003E7D1D" w:rsidP="0016052D">
      <w:r>
        <w:separator/>
      </w:r>
    </w:p>
  </w:endnote>
  <w:endnote w:type="continuationSeparator" w:id="0">
    <w:p w14:paraId="3F99866B" w14:textId="77777777" w:rsidR="003E7D1D" w:rsidRDefault="003E7D1D" w:rsidP="0016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3655" w14:textId="77777777" w:rsidR="003E7D1D" w:rsidRDefault="003E7D1D" w:rsidP="0016052D">
      <w:r>
        <w:separator/>
      </w:r>
    </w:p>
  </w:footnote>
  <w:footnote w:type="continuationSeparator" w:id="0">
    <w:p w14:paraId="5E454CA7" w14:textId="77777777" w:rsidR="003E7D1D" w:rsidRDefault="003E7D1D" w:rsidP="0016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F94A15"/>
    <w:rsid w:val="00045C2E"/>
    <w:rsid w:val="00047E5D"/>
    <w:rsid w:val="0006661A"/>
    <w:rsid w:val="0010769E"/>
    <w:rsid w:val="0016052D"/>
    <w:rsid w:val="001A5BBC"/>
    <w:rsid w:val="001D29AF"/>
    <w:rsid w:val="00276A8F"/>
    <w:rsid w:val="00345CF9"/>
    <w:rsid w:val="003E7D1D"/>
    <w:rsid w:val="00437D5B"/>
    <w:rsid w:val="00466817"/>
    <w:rsid w:val="00484A47"/>
    <w:rsid w:val="004E5CF6"/>
    <w:rsid w:val="005E5079"/>
    <w:rsid w:val="006147CF"/>
    <w:rsid w:val="00637A6E"/>
    <w:rsid w:val="006514AA"/>
    <w:rsid w:val="00664A54"/>
    <w:rsid w:val="0078116A"/>
    <w:rsid w:val="009C2E47"/>
    <w:rsid w:val="009F15DA"/>
    <w:rsid w:val="00A32EC5"/>
    <w:rsid w:val="00AD4938"/>
    <w:rsid w:val="00B34F50"/>
    <w:rsid w:val="00C42139"/>
    <w:rsid w:val="00CC6429"/>
    <w:rsid w:val="00DC6B2D"/>
    <w:rsid w:val="00F007A3"/>
    <w:rsid w:val="00F15E2F"/>
    <w:rsid w:val="00F37B8C"/>
    <w:rsid w:val="00F75970"/>
    <w:rsid w:val="00FC50F8"/>
    <w:rsid w:val="061C3C00"/>
    <w:rsid w:val="10766F3D"/>
    <w:rsid w:val="11FB1978"/>
    <w:rsid w:val="177F3FD7"/>
    <w:rsid w:val="17F94A15"/>
    <w:rsid w:val="1DB02ADB"/>
    <w:rsid w:val="1FD65881"/>
    <w:rsid w:val="2204204B"/>
    <w:rsid w:val="37D23305"/>
    <w:rsid w:val="5B772B05"/>
    <w:rsid w:val="5DCE3764"/>
    <w:rsid w:val="61582DB3"/>
    <w:rsid w:val="64407D43"/>
    <w:rsid w:val="6C3F770C"/>
    <w:rsid w:val="771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C2CE05"/>
  <w15:docId w15:val="{34CDD037-FD64-469E-902E-5AF4329E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styleId="a9">
    <w:name w:val="Table Grid"/>
    <w:basedOn w:val="a1"/>
    <w:rsid w:val="005E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qFormat/>
    <w:rsid w:val="001A5B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翁胜华</dc:creator>
  <cp:lastModifiedBy>Administrator</cp:lastModifiedBy>
  <cp:revision>22</cp:revision>
  <cp:lastPrinted>2020-08-21T02:39:00Z</cp:lastPrinted>
  <dcterms:created xsi:type="dcterms:W3CDTF">2019-07-02T03:30:00Z</dcterms:created>
  <dcterms:modified xsi:type="dcterms:W3CDTF">2020-08-25T01:10:00Z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