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第六届衢州市兼职督学名单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17"/>
        <w:gridCol w:w="1065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1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47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江  健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王少俊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毛芳芽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邱燕霞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张未华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郑晓珍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郑丽芬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廖建丽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程贵山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朱慧如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徐寅波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衢州市教育事业发展中心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廖顺忠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衢州市教育事业发展中心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苏建宏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8"/>
                <w:szCs w:val="28"/>
                <w:lang w:eastAsia="zh-CN"/>
              </w:rPr>
              <w:t>衢州市中小学素质教育实践学校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孙建柯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衢州市教育考试院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何其平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衢州市教育局教研室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马雪梅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衢州市教育局教研室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施燕红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衢州市教育局教研室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周志英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衢州市教育局教研室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金雪东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浙江省衢州第一中学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叶勇贵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浙江省衢州第二中学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陈永平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蔡文兰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祝智力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衢州市工程技术学校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王炳洋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衢州市特殊教育学校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严丽萍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衢州市实验学校教育集团新湖校区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林红霞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衢州市实验学校教育集团菱湖校区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宋向阳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衢州市菁才中学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祝凌宇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衢州博文中学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童玉芳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衢州市仲尼中学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范成平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柯城区教育局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方润雨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柯城区教育局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徐丽英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柯城区教育局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周昭斌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柯城区教研室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吴红樱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柯城区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姜益群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柯城区新世纪学校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余贤根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柯城区润智学校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勤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衢州市兴华中学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39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郑美宏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柯城区鹿鸣小学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阮礼安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衢江区教育局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严述明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罗立三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衢江区教育局教研室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方红忠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衢江区教育督学中心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沈信民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浙江省衢州第三中学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衢江区第一初级中学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叶章召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衢江区第二小学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余胜秋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衢江杭州育才小学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蓝志香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衢州市东港幼儿园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49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吴焕斌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龙游县教育局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勤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龙游县教育局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王晓敏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龙游县教育局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徐宏远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龙游县第二高级中学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童卢君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  <w:t>龙游县上圩头小学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王志福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龙游县启明小学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王志胜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龙游县小南海小学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姚惠珍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龙游县溪口小学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杨贞松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龙游县横山小学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周玲红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59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杨根法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黄方华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江山市双塔督学中心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姜水华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虎山督学中心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姜昌华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江山市贺村督学中心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李小龙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江山市石门督学中心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王希雄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江山市峡口督学中心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廖小英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江山市城东幼儿园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王阳仙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江山市城关幼儿园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周玉芳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江山市江滨幼儿园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王文卿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常山县教育局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69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唐金木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常山县教育局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徐群英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常山县教育局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符水禄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教师进修学校、教研室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余小陆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eastAsia="zh-CN"/>
              </w:rPr>
              <w:t>常山县教育局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谢国根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常山县教育局督学中心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陈伟明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常山育才中学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封鸣根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常山县实验小学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76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常山县实验幼儿园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77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余小康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78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徐土根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79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程炎松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80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张义忠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开化县教育督导中心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81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喻美兰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开化县教育督导中心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82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方志美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开化县教育督导中心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83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程振飞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开化县马金中学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84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开化县实验幼儿园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85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张丽芳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4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开化县荷花幼儿园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06D71"/>
    <w:rsid w:val="3EAB0813"/>
    <w:rsid w:val="4577215D"/>
    <w:rsid w:val="579A8D77"/>
    <w:rsid w:val="5DFF16A5"/>
    <w:rsid w:val="63BD8901"/>
    <w:rsid w:val="67FD3194"/>
    <w:rsid w:val="69E5CB0B"/>
    <w:rsid w:val="6CDF495E"/>
    <w:rsid w:val="76BFB608"/>
    <w:rsid w:val="7CF32D7E"/>
    <w:rsid w:val="7DFDC1E7"/>
    <w:rsid w:val="7F9EC73B"/>
    <w:rsid w:val="BDDE66B3"/>
    <w:rsid w:val="EC9FE13B"/>
    <w:rsid w:val="F57F896F"/>
    <w:rsid w:val="FBFE65C5"/>
    <w:rsid w:val="FD77E2A5"/>
    <w:rsid w:val="FD9F9768"/>
    <w:rsid w:val="FEFF5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Administrator</cp:lastModifiedBy>
  <cp:lastPrinted>2021-12-29T01:43:00Z</cp:lastPrinted>
  <dcterms:modified xsi:type="dcterms:W3CDTF">2021-12-28T01:09:50Z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